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B3570D" w14:textId="669930BE" w:rsidR="00A96C34" w:rsidRDefault="00A96C34" w:rsidP="00A96C34">
      <w:pPr>
        <w:jc w:val="center"/>
      </w:pPr>
      <w:r>
        <w:t>Ely Golf Course Board Meeting Minutes</w:t>
      </w:r>
    </w:p>
    <w:p w14:paraId="55642F5C" w14:textId="75BF66D8" w:rsidR="00A96C34" w:rsidRDefault="00A96C34" w:rsidP="00F96F0C">
      <w:pPr>
        <w:jc w:val="center"/>
      </w:pPr>
      <w:r>
        <w:t>Tuesday September 15, 2026</w:t>
      </w:r>
    </w:p>
    <w:p w14:paraId="7E4BB7BD" w14:textId="28996FAC" w:rsidR="00A96C34" w:rsidRDefault="00A96C34" w:rsidP="00B24D37">
      <w:pPr>
        <w:pStyle w:val="ListParagraph"/>
      </w:pPr>
      <w:r>
        <w:t xml:space="preserve">Meeting </w:t>
      </w:r>
      <w:proofErr w:type="gramStart"/>
      <w:r>
        <w:t>called to</w:t>
      </w:r>
      <w:proofErr w:type="gramEnd"/>
      <w:r>
        <w:t xml:space="preserve"> order at 4:05 pm</w:t>
      </w:r>
    </w:p>
    <w:p w14:paraId="51E848D9" w14:textId="77777777" w:rsidR="00A96C34" w:rsidRDefault="00A96C34" w:rsidP="00A96C34">
      <w:pPr>
        <w:ind w:left="720"/>
      </w:pPr>
      <w:r>
        <w:t xml:space="preserve">Attendance: </w:t>
      </w:r>
    </w:p>
    <w:p w14:paraId="29EE041D" w14:textId="5D08890C" w:rsidR="00A96C34" w:rsidRDefault="00A96C34" w:rsidP="000A5B22">
      <w:pPr>
        <w:ind w:left="720"/>
      </w:pPr>
      <w:r>
        <w:t xml:space="preserve">Board Members: Linda EVB; Scott Drechsler; Mary Levar; Deb </w:t>
      </w:r>
      <w:proofErr w:type="spellStart"/>
      <w:r>
        <w:t>Szuten</w:t>
      </w:r>
      <w:r w:rsidR="00B20F42">
        <w:t>bach</w:t>
      </w:r>
      <w:proofErr w:type="spellEnd"/>
      <w:r>
        <w:t xml:space="preserve">; Ruth </w:t>
      </w:r>
      <w:proofErr w:type="gramStart"/>
      <w:r>
        <w:t>Logar,  Ryan</w:t>
      </w:r>
      <w:proofErr w:type="gramEnd"/>
      <w:r>
        <w:t xml:space="preserve"> Mahoney </w:t>
      </w:r>
      <w:proofErr w:type="gramStart"/>
      <w:r>
        <w:t>joined</w:t>
      </w:r>
      <w:proofErr w:type="gramEnd"/>
      <w:r>
        <w:t xml:space="preserve"> </w:t>
      </w:r>
      <w:r w:rsidR="000C6F55">
        <w:t xml:space="preserve">the </w:t>
      </w:r>
      <w:r>
        <w:t xml:space="preserve">meeting at 4:30 pm. </w:t>
      </w:r>
      <w:r w:rsidR="00B20F42">
        <w:t>Board members n</w:t>
      </w:r>
      <w:r>
        <w:t>ot present: Eric Kurnav</w:t>
      </w:r>
      <w:r w:rsidR="000A5B22">
        <w:t xml:space="preserve">. </w:t>
      </w:r>
      <w:r>
        <w:t>Employees: Connie Lindgren, Manager</w:t>
      </w:r>
      <w:r w:rsidR="000A5B22">
        <w:t xml:space="preserve">. </w:t>
      </w:r>
      <w:r w:rsidR="00B20F42">
        <w:t>Not present Justin</w:t>
      </w:r>
      <w:r w:rsidR="000C6F55">
        <w:t xml:space="preserve"> </w:t>
      </w:r>
      <w:r w:rsidR="00B20F42">
        <w:t xml:space="preserve">Hirdler. </w:t>
      </w:r>
      <w:r>
        <w:t xml:space="preserve">Member/Visitors: Bob Artisensi  </w:t>
      </w:r>
    </w:p>
    <w:p w14:paraId="18B94D0C" w14:textId="124B81CE" w:rsidR="00963278" w:rsidRDefault="00A96C34" w:rsidP="00F96F0C">
      <w:pPr>
        <w:pStyle w:val="ListParagraph"/>
        <w:numPr>
          <w:ilvl w:val="0"/>
          <w:numId w:val="1"/>
        </w:numPr>
      </w:pPr>
      <w:r>
        <w:t xml:space="preserve">Minutes from last board meeting </w:t>
      </w:r>
      <w:r w:rsidR="00963278">
        <w:t xml:space="preserve">held on July 20, </w:t>
      </w:r>
      <w:proofErr w:type="gramStart"/>
      <w:r w:rsidR="00963278">
        <w:t>2026</w:t>
      </w:r>
      <w:proofErr w:type="gramEnd"/>
      <w:r w:rsidR="00963278">
        <w:t xml:space="preserve"> approved as read. </w:t>
      </w:r>
    </w:p>
    <w:p w14:paraId="051A6D25" w14:textId="29BE26B3" w:rsidR="00963278" w:rsidRDefault="00963278" w:rsidP="00963278">
      <w:pPr>
        <w:pStyle w:val="ListParagraph"/>
        <w:numPr>
          <w:ilvl w:val="0"/>
          <w:numId w:val="1"/>
        </w:numPr>
      </w:pPr>
      <w:r>
        <w:t>New/Old Business</w:t>
      </w:r>
    </w:p>
    <w:p w14:paraId="5A7CF63B" w14:textId="6F1C1CB5" w:rsidR="00963278" w:rsidRDefault="00963278" w:rsidP="00963278">
      <w:pPr>
        <w:pStyle w:val="ListParagraph"/>
        <w:numPr>
          <w:ilvl w:val="0"/>
          <w:numId w:val="2"/>
        </w:numPr>
      </w:pPr>
      <w:r>
        <w:t xml:space="preserve">Bob Artisensi provided </w:t>
      </w:r>
      <w:r w:rsidR="000C6F55">
        <w:t xml:space="preserve">an </w:t>
      </w:r>
      <w:r>
        <w:t xml:space="preserve">analysis regarding future cart rentals. Based on data he gathered, he recommended reducing the EGC fleet from 20 to 16. All board members participated in the discussion. </w:t>
      </w:r>
      <w:r w:rsidR="005C5080">
        <w:t xml:space="preserve">Comparisons between Versatile Vehicles – Brainerd, and Yamaha – Twin Cities contract proposals were reviewed </w:t>
      </w:r>
      <w:r>
        <w:t xml:space="preserve">There was agreement that a reduction is warranted, however further information is needed to determine if the reduction will be </w:t>
      </w:r>
      <w:r w:rsidR="005C5080">
        <w:t xml:space="preserve">to </w:t>
      </w:r>
      <w:r>
        <w:t xml:space="preserve">18 or 16 carts. Based on discussion, Connie L. will contact Yamaha and clarify delivery fee if additional carts beyond contract are required. </w:t>
      </w:r>
      <w:r w:rsidR="005C5080">
        <w:t xml:space="preserve">Ruth indicated the finance committee will also address this issue. </w:t>
      </w:r>
      <w:r>
        <w:t>A cart contract decision will be determined prior to or at the next board meeting.</w:t>
      </w:r>
    </w:p>
    <w:p w14:paraId="479FA079" w14:textId="1223E6AE" w:rsidR="00963278" w:rsidRDefault="005C5080" w:rsidP="00963278">
      <w:pPr>
        <w:pStyle w:val="ListParagraph"/>
        <w:numPr>
          <w:ilvl w:val="0"/>
          <w:numId w:val="2"/>
        </w:numPr>
      </w:pPr>
      <w:r>
        <w:t xml:space="preserve">Linda EVB report: Justin informed Linda that he plans to return as </w:t>
      </w:r>
      <w:r w:rsidR="000C6F55">
        <w:t>Course Superintendent</w:t>
      </w:r>
      <w:r>
        <w:t xml:space="preserve"> in 2027. Linda reported that the “Big Cup” tournament was filled despite cold temps and “Soup Cup” not quite full but successful. She </w:t>
      </w:r>
      <w:r w:rsidR="00D568A8">
        <w:t>was able to get individual sponsors for each hole</w:t>
      </w:r>
      <w:r w:rsidR="007B2607">
        <w:t>, and the raffle brought in $760.00</w:t>
      </w:r>
      <w:r w:rsidR="002E335A">
        <w:t>.</w:t>
      </w:r>
    </w:p>
    <w:p w14:paraId="39143A20" w14:textId="6AC2B5FB" w:rsidR="000C6F55" w:rsidRDefault="002E335A" w:rsidP="00E56243">
      <w:pPr>
        <w:pStyle w:val="ListParagraph"/>
        <w:numPr>
          <w:ilvl w:val="0"/>
          <w:numId w:val="2"/>
        </w:numPr>
      </w:pPr>
      <w:r>
        <w:t>Fina</w:t>
      </w:r>
      <w:r w:rsidR="002E01DD">
        <w:t>nce report</w:t>
      </w:r>
      <w:r w:rsidR="00B20F42">
        <w:t xml:space="preserve">: </w:t>
      </w:r>
      <w:r w:rsidR="000C6F55">
        <w:t xml:space="preserve">The </w:t>
      </w:r>
      <w:r w:rsidR="00B20F42">
        <w:t xml:space="preserve">combination of a slow start to the season and the devastating effects of the July Lightening Incident Fire on tourism and Ely businesses, including the Ely Golf </w:t>
      </w:r>
      <w:proofErr w:type="gramStart"/>
      <w:r w:rsidR="00B20F42">
        <w:t>Club</w:t>
      </w:r>
      <w:proofErr w:type="gramEnd"/>
      <w:r w:rsidR="00B20F42">
        <w:t xml:space="preserve"> have contributed to lower net income for the year. Greens fees and cart rentals are significantly down this year although they have picked up in recent weeks. Memberships are slightly up. Connie and Justin have done a good job managing payroll expenses for the clubhouse and ground operations which have helped </w:t>
      </w:r>
      <w:r w:rsidR="00E56243">
        <w:t>our Finance</w:t>
      </w:r>
      <w:r w:rsidR="000C6F55">
        <w:t xml:space="preserve"> Report for September 15, </w:t>
      </w:r>
      <w:proofErr w:type="gramStart"/>
      <w:r w:rsidR="000C6F55">
        <w:t>2026</w:t>
      </w:r>
      <w:proofErr w:type="gramEnd"/>
      <w:r w:rsidR="000C6F55">
        <w:t xml:space="preserve"> EGC Board Meeting/Annual </w:t>
      </w:r>
      <w:proofErr w:type="spellStart"/>
      <w:r w:rsidR="000C6F55">
        <w:t>MeetingThe</w:t>
      </w:r>
      <w:proofErr w:type="spellEnd"/>
      <w:r w:rsidR="000C6F55">
        <w:t xml:space="preserve"> combination of a slow start to the season and the devastating effects of the July Lightenin</w:t>
      </w:r>
      <w:r w:rsidR="00E56243">
        <w:t xml:space="preserve"> </w:t>
      </w:r>
      <w:r w:rsidR="000C6F55">
        <w:t>Incident Fire on tourism and Ely businesses, including the Ely Golf Club have contributed to</w:t>
      </w:r>
      <w:r w:rsidR="00E56243">
        <w:t xml:space="preserve"> </w:t>
      </w:r>
      <w:r w:rsidR="000C6F55">
        <w:t>lower net income for the year. Greens fees and cart rentals are significantly down this year</w:t>
      </w:r>
      <w:r w:rsidR="00E56243">
        <w:t xml:space="preserve"> </w:t>
      </w:r>
      <w:r w:rsidR="000C6F55">
        <w:lastRenderedPageBreak/>
        <w:t>although they have picked up in recent weeks. Memberships are slightly up. Connie and Justin</w:t>
      </w:r>
      <w:r w:rsidR="00E56243">
        <w:t xml:space="preserve"> </w:t>
      </w:r>
      <w:r w:rsidR="000C6F55">
        <w:t xml:space="preserve">have done a good job managing payroll expenses for the clubhouse and grounds </w:t>
      </w:r>
      <w:proofErr w:type="gramStart"/>
      <w:r w:rsidR="000C6F55">
        <w:t>operations</w:t>
      </w:r>
      <w:proofErr w:type="gramEnd"/>
      <w:r w:rsidR="00E56243">
        <w:t xml:space="preserve"> </w:t>
      </w:r>
      <w:r w:rsidR="000C6F55">
        <w:t>which have helped our bottom line</w:t>
      </w:r>
      <w:r w:rsidR="00E56243">
        <w:t xml:space="preserve">. </w:t>
      </w:r>
      <w:r w:rsidR="000C6F55">
        <w:t xml:space="preserve">Continued issues with the conversion to </w:t>
      </w:r>
      <w:proofErr w:type="spellStart"/>
      <w:r w:rsidR="000C6F55">
        <w:t>Quickbooks</w:t>
      </w:r>
      <w:proofErr w:type="spellEnd"/>
      <w:r w:rsidR="000C6F55">
        <w:t xml:space="preserve"> online from last year and how things are</w:t>
      </w:r>
      <w:r w:rsidR="00E56243">
        <w:t xml:space="preserve"> </w:t>
      </w:r>
      <w:r w:rsidR="000C6F55">
        <w:t>recorded and accounted for make it hard to compare 2026 financial records with financials</w:t>
      </w:r>
      <w:r w:rsidR="00E56243">
        <w:t xml:space="preserve"> </w:t>
      </w:r>
      <w:r w:rsidR="000C6F55">
        <w:t>from 2025 and before. Connie has made the adjustments as needed and it should be much</w:t>
      </w:r>
      <w:r w:rsidR="00E56243">
        <w:t xml:space="preserve"> </w:t>
      </w:r>
      <w:r w:rsidR="000C6F55">
        <w:t xml:space="preserve">easier </w:t>
      </w:r>
      <w:proofErr w:type="gramStart"/>
      <w:r w:rsidR="000C6F55">
        <w:t>going</w:t>
      </w:r>
      <w:proofErr w:type="gramEnd"/>
      <w:r w:rsidR="000C6F55">
        <w:t xml:space="preserve"> forward. She has also developed a spreadsheet for tournaments which will more</w:t>
      </w:r>
      <w:r w:rsidR="00E56243">
        <w:t xml:space="preserve"> </w:t>
      </w:r>
      <w:r w:rsidR="000C6F55">
        <w:t xml:space="preserve">accurately reflect tournament expenses and profits. </w:t>
      </w:r>
      <w:proofErr w:type="gramStart"/>
      <w:r w:rsidR="000C6F55">
        <w:t>Thank you Connie</w:t>
      </w:r>
      <w:proofErr w:type="gramEnd"/>
      <w:r w:rsidR="000C6F55">
        <w:t>!</w:t>
      </w:r>
      <w:r w:rsidR="00E56243">
        <w:t xml:space="preserve"> </w:t>
      </w:r>
      <w:r w:rsidR="000C6F55">
        <w:t>We had one major capital expense this year to replace a mower. Cost for the mower was $63K</w:t>
      </w:r>
      <w:r w:rsidR="00E56243">
        <w:t xml:space="preserve"> </w:t>
      </w:r>
      <w:r w:rsidR="000C6F55">
        <w:t>with $30K paid and the rest financed over 36 months.</w:t>
      </w:r>
      <w:r w:rsidR="00E56243">
        <w:t xml:space="preserve"> </w:t>
      </w:r>
      <w:r w:rsidR="000C6F55">
        <w:t>There may need to be increases for fees and rentals, including memberships, trail fees and cart</w:t>
      </w:r>
      <w:r w:rsidR="00E56243">
        <w:t xml:space="preserve"> </w:t>
      </w:r>
      <w:r w:rsidR="000C6F55">
        <w:t>barn rentals going forward. The Finance Committee will meet prior to the 2027 season and</w:t>
      </w:r>
    </w:p>
    <w:p w14:paraId="5569AD3B" w14:textId="5806C1BA" w:rsidR="002E335A" w:rsidRDefault="000C6F55" w:rsidP="00E56243">
      <w:pPr>
        <w:pStyle w:val="ListParagraph"/>
        <w:ind w:left="1080"/>
      </w:pPr>
      <w:r>
        <w:t>make recommendations.</w:t>
      </w:r>
      <w:r w:rsidR="00B20F42">
        <w:t xml:space="preserve"> bottom line. Continued issues with the conversion to </w:t>
      </w:r>
      <w:proofErr w:type="spellStart"/>
      <w:r w:rsidR="00B20F42">
        <w:t>Quickbooks</w:t>
      </w:r>
      <w:proofErr w:type="spellEnd"/>
      <w:r w:rsidR="00B20F42">
        <w:t xml:space="preserve"> online from last year and how things are recorded and accounted for make it hard to compare 2026 financial records with financials from 2025 and before. Connie has made the adjustments as needed and it should be much easier </w:t>
      </w:r>
      <w:proofErr w:type="gramStart"/>
      <w:r w:rsidR="00B20F42">
        <w:t>going</w:t>
      </w:r>
      <w:proofErr w:type="gramEnd"/>
      <w:r w:rsidR="00B20F42">
        <w:t xml:space="preserve"> forward. She has also developed a spreadsheet for tournaments which will more accurately reflect tournament expenses and profits. </w:t>
      </w:r>
      <w:proofErr w:type="gramStart"/>
      <w:r w:rsidR="00B20F42">
        <w:t>Thank you Connie</w:t>
      </w:r>
      <w:proofErr w:type="gramEnd"/>
      <w:r w:rsidR="00B20F42">
        <w:t>! We had one major capital expense this year to replace a mower. Cost for the mower was $63K with $30K paid and the rest financed over 36 months. There may need to be increases for fees and rentals, including memberships, trail fees and cart barn rentals going forward. The Finance Committee will meet prior to the 2027 season and make recommendations.</w:t>
      </w:r>
    </w:p>
    <w:p w14:paraId="6FE333B6" w14:textId="486AF6B6" w:rsidR="002E01DD" w:rsidRDefault="009D4318" w:rsidP="00963278">
      <w:pPr>
        <w:pStyle w:val="ListParagraph"/>
        <w:numPr>
          <w:ilvl w:val="0"/>
          <w:numId w:val="2"/>
        </w:numPr>
      </w:pPr>
      <w:r>
        <w:t>Mary Levar and Justin will work on</w:t>
      </w:r>
      <w:r w:rsidR="005856A6">
        <w:t xml:space="preserve"> organizing a </w:t>
      </w:r>
      <w:proofErr w:type="gramStart"/>
      <w:r w:rsidR="005856A6">
        <w:t>Volunteer</w:t>
      </w:r>
      <w:proofErr w:type="gramEnd"/>
      <w:r w:rsidR="005856A6">
        <w:t xml:space="preserve"> work weekend in May of 2027</w:t>
      </w:r>
      <w:r w:rsidR="00C470D8">
        <w:t xml:space="preserve">. Justin and Mary will meet in April 2027 to </w:t>
      </w:r>
      <w:r w:rsidR="001D2B45">
        <w:t xml:space="preserve">establish a list of projects. </w:t>
      </w:r>
    </w:p>
    <w:p w14:paraId="487F8E21" w14:textId="084FE54C" w:rsidR="00882AF1" w:rsidRDefault="00882AF1" w:rsidP="00963278">
      <w:pPr>
        <w:pStyle w:val="ListParagraph"/>
        <w:numPr>
          <w:ilvl w:val="0"/>
          <w:numId w:val="2"/>
        </w:numPr>
      </w:pPr>
      <w:r>
        <w:t xml:space="preserve">Manager report: Connie reports </w:t>
      </w:r>
      <w:r w:rsidR="0064156B">
        <w:t xml:space="preserve">there are 190 members, noting an increase in student memberships. She also states gift certificates are now </w:t>
      </w:r>
      <w:proofErr w:type="gramStart"/>
      <w:r w:rsidR="0064156B">
        <w:t>on line</w:t>
      </w:r>
      <w:proofErr w:type="gramEnd"/>
      <w:r w:rsidR="0064156B">
        <w:t xml:space="preserve"> for purchase.</w:t>
      </w:r>
      <w:r w:rsidR="00816621">
        <w:t xml:space="preserve"> The EGC will</w:t>
      </w:r>
      <w:r w:rsidR="00C860CF">
        <w:t xml:space="preserve"> inform members that beginning next year, use of credit cards will include an additional fee. </w:t>
      </w:r>
    </w:p>
    <w:p w14:paraId="77FCADFC" w14:textId="2E66BD7B" w:rsidR="00B24D37" w:rsidRDefault="00B614EA" w:rsidP="00B614EA">
      <w:pPr>
        <w:ind w:left="720"/>
      </w:pPr>
      <w:r>
        <w:t xml:space="preserve">Meeting adjourned at 5:30 pm. </w:t>
      </w:r>
      <w:r w:rsidR="00B538FC">
        <w:t xml:space="preserve">Next meeting scheduled for </w:t>
      </w:r>
      <w:r w:rsidR="0027675F">
        <w:t>October 6</w:t>
      </w:r>
      <w:proofErr w:type="gramStart"/>
      <w:r w:rsidR="0027675F">
        <w:t xml:space="preserve"> 2027</w:t>
      </w:r>
      <w:proofErr w:type="gramEnd"/>
      <w:r w:rsidR="0027675F">
        <w:t xml:space="preserve"> 4:30 pm</w:t>
      </w:r>
    </w:p>
    <w:sectPr w:rsidR="00B24D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33CEB"/>
    <w:multiLevelType w:val="hybridMultilevel"/>
    <w:tmpl w:val="22EE5E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27E102F"/>
    <w:multiLevelType w:val="hybridMultilevel"/>
    <w:tmpl w:val="21D66976"/>
    <w:lvl w:ilvl="0" w:tplc="594E915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105929054">
    <w:abstractNumId w:val="0"/>
  </w:num>
  <w:num w:numId="2" w16cid:durableId="5776376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6C34"/>
    <w:rsid w:val="000A5B22"/>
    <w:rsid w:val="000C6F55"/>
    <w:rsid w:val="001D2B45"/>
    <w:rsid w:val="0027675F"/>
    <w:rsid w:val="00287FA3"/>
    <w:rsid w:val="002E01DD"/>
    <w:rsid w:val="002E335A"/>
    <w:rsid w:val="005856A6"/>
    <w:rsid w:val="005C5080"/>
    <w:rsid w:val="0064156B"/>
    <w:rsid w:val="007B2607"/>
    <w:rsid w:val="00816621"/>
    <w:rsid w:val="00882AF1"/>
    <w:rsid w:val="00963278"/>
    <w:rsid w:val="009D4318"/>
    <w:rsid w:val="00A96C34"/>
    <w:rsid w:val="00B20F42"/>
    <w:rsid w:val="00B24D37"/>
    <w:rsid w:val="00B538FC"/>
    <w:rsid w:val="00B614EA"/>
    <w:rsid w:val="00C470D8"/>
    <w:rsid w:val="00C860CF"/>
    <w:rsid w:val="00CE7026"/>
    <w:rsid w:val="00D568A8"/>
    <w:rsid w:val="00E06B9D"/>
    <w:rsid w:val="00E56243"/>
    <w:rsid w:val="00F96F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994029"/>
  <w15:chartTrackingRefBased/>
  <w15:docId w15:val="{42A7DE63-5939-410A-8C10-5A25DCB0C2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96C3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96C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96C3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96C3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96C3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96C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96C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96C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96C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6C3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96C3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96C3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96C3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96C3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96C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96C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96C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96C34"/>
    <w:rPr>
      <w:rFonts w:eastAsiaTheme="majorEastAsia" w:cstheme="majorBidi"/>
      <w:color w:val="272727" w:themeColor="text1" w:themeTint="D8"/>
    </w:rPr>
  </w:style>
  <w:style w:type="paragraph" w:styleId="Title">
    <w:name w:val="Title"/>
    <w:basedOn w:val="Normal"/>
    <w:next w:val="Normal"/>
    <w:link w:val="TitleChar"/>
    <w:uiPriority w:val="10"/>
    <w:qFormat/>
    <w:rsid w:val="00A96C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96C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96C3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96C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96C34"/>
    <w:pPr>
      <w:spacing w:before="160"/>
      <w:jc w:val="center"/>
    </w:pPr>
    <w:rPr>
      <w:i/>
      <w:iCs/>
      <w:color w:val="404040" w:themeColor="text1" w:themeTint="BF"/>
    </w:rPr>
  </w:style>
  <w:style w:type="character" w:customStyle="1" w:styleId="QuoteChar">
    <w:name w:val="Quote Char"/>
    <w:basedOn w:val="DefaultParagraphFont"/>
    <w:link w:val="Quote"/>
    <w:uiPriority w:val="29"/>
    <w:rsid w:val="00A96C34"/>
    <w:rPr>
      <w:i/>
      <w:iCs/>
      <w:color w:val="404040" w:themeColor="text1" w:themeTint="BF"/>
    </w:rPr>
  </w:style>
  <w:style w:type="paragraph" w:styleId="ListParagraph">
    <w:name w:val="List Paragraph"/>
    <w:basedOn w:val="Normal"/>
    <w:uiPriority w:val="34"/>
    <w:qFormat/>
    <w:rsid w:val="00A96C34"/>
    <w:pPr>
      <w:ind w:left="720"/>
      <w:contextualSpacing/>
    </w:pPr>
  </w:style>
  <w:style w:type="character" w:styleId="IntenseEmphasis">
    <w:name w:val="Intense Emphasis"/>
    <w:basedOn w:val="DefaultParagraphFont"/>
    <w:uiPriority w:val="21"/>
    <w:qFormat/>
    <w:rsid w:val="00A96C34"/>
    <w:rPr>
      <w:i/>
      <w:iCs/>
      <w:color w:val="0F4761" w:themeColor="accent1" w:themeShade="BF"/>
    </w:rPr>
  </w:style>
  <w:style w:type="paragraph" w:styleId="IntenseQuote">
    <w:name w:val="Intense Quote"/>
    <w:basedOn w:val="Normal"/>
    <w:next w:val="Normal"/>
    <w:link w:val="IntenseQuoteChar"/>
    <w:uiPriority w:val="30"/>
    <w:qFormat/>
    <w:rsid w:val="00A96C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96C34"/>
    <w:rPr>
      <w:i/>
      <w:iCs/>
      <w:color w:val="0F4761" w:themeColor="accent1" w:themeShade="BF"/>
    </w:rPr>
  </w:style>
  <w:style w:type="character" w:styleId="IntenseReference">
    <w:name w:val="Intense Reference"/>
    <w:basedOn w:val="DefaultParagraphFont"/>
    <w:uiPriority w:val="32"/>
    <w:qFormat/>
    <w:rsid w:val="00A96C3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28</TotalTime>
  <Pages>2</Pages>
  <Words>694</Words>
  <Characters>3962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Casey Ladd</dc:creator>
  <cp:keywords/>
  <dc:description/>
  <cp:lastModifiedBy>Mary Casey Ladd</cp:lastModifiedBy>
  <cp:revision>6</cp:revision>
  <dcterms:created xsi:type="dcterms:W3CDTF">2026-09-22T16:10:00Z</dcterms:created>
  <dcterms:modified xsi:type="dcterms:W3CDTF">2026-10-01T13:42:00Z</dcterms:modified>
</cp:coreProperties>
</file>